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55" w:rsidRPr="00CA20BD" w:rsidRDefault="00102D55" w:rsidP="00D05394">
      <w:pPr>
        <w:ind w:leftChars="134" w:left="281"/>
        <w:jc w:val="center"/>
        <w:rPr>
          <w:b/>
          <w:szCs w:val="21"/>
        </w:rPr>
      </w:pPr>
      <w:r w:rsidRPr="00CA20BD">
        <w:rPr>
          <w:rFonts w:hint="eastAsia"/>
          <w:b/>
          <w:szCs w:val="21"/>
        </w:rPr>
        <w:t>扬州大学社会发展学院</w:t>
      </w:r>
      <w:r w:rsidRPr="00CA20BD">
        <w:rPr>
          <w:rFonts w:hint="eastAsia"/>
          <w:b/>
          <w:szCs w:val="21"/>
        </w:rPr>
        <w:t>2019</w:t>
      </w:r>
      <w:r w:rsidRPr="00CA20BD">
        <w:rPr>
          <w:rFonts w:hint="eastAsia"/>
          <w:b/>
          <w:szCs w:val="21"/>
        </w:rPr>
        <w:t>年硕士研究生复试情况表</w:t>
      </w:r>
    </w:p>
    <w:p w:rsidR="00102D55" w:rsidRPr="00CA20BD" w:rsidRDefault="00102D55">
      <w:pPr>
        <w:rPr>
          <w:szCs w:val="21"/>
        </w:rPr>
      </w:pPr>
    </w:p>
    <w:tbl>
      <w:tblPr>
        <w:tblW w:w="10544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46"/>
        <w:gridCol w:w="2788"/>
        <w:gridCol w:w="850"/>
        <w:gridCol w:w="1791"/>
        <w:gridCol w:w="761"/>
        <w:gridCol w:w="708"/>
        <w:gridCol w:w="709"/>
        <w:gridCol w:w="741"/>
        <w:gridCol w:w="819"/>
      </w:tblGrid>
      <w:tr w:rsidR="00CA20BD" w:rsidRPr="00CA20BD" w:rsidTr="00812005">
        <w:trPr>
          <w:trHeight w:val="597"/>
        </w:trPr>
        <w:tc>
          <w:tcPr>
            <w:tcW w:w="531" w:type="dxa"/>
            <w:shd w:val="clear" w:color="auto" w:fill="auto"/>
            <w:vAlign w:val="center"/>
            <w:hideMark/>
          </w:tcPr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序</w:t>
            </w:r>
          </w:p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号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专业</w:t>
            </w:r>
          </w:p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代码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考生编号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学习</w:t>
            </w:r>
          </w:p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形式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初试</w:t>
            </w:r>
          </w:p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成绩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复试</w:t>
            </w:r>
          </w:p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成绩</w:t>
            </w:r>
          </w:p>
        </w:tc>
        <w:tc>
          <w:tcPr>
            <w:tcW w:w="741" w:type="dxa"/>
            <w:shd w:val="clear" w:color="000000" w:fill="FFFFFF"/>
            <w:vAlign w:val="center"/>
            <w:hideMark/>
          </w:tcPr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综合</w:t>
            </w:r>
          </w:p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成绩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010101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马克思主义哲学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李政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111179210007059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275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85.83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010101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马克思主义哲学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王晓莹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111179210005440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385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256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81.17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3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010101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马克思主义哲学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刘雯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111179210007712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347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264 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78.70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4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010101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马克思主义哲学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高悦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111179210009583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355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255 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78.00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5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010101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马克思主义哲学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沈教明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111179210000449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297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211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64.87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6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010102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中国哲学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许星辰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111179210005442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377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269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82.53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7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010102 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中国哲学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张丽</w:t>
            </w: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丽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111179210010786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253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77.17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8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010103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外国哲学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王美玲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111179210007289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375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268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82.17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9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010103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外国哲学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马玮聪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111179210007820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268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81.67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10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010103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外国哲学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王丽娜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111179210008807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317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224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69.03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11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010103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外国哲学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张择凡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111179210001612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299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207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64.40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12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中国史（史学理论及史学史）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张卉子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111179210003015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413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275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87.13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13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  <w:hideMark/>
          </w:tcPr>
          <w:p w:rsidR="00CA20BD" w:rsidRPr="00CA20BD" w:rsidRDefault="00CA20BD" w:rsidP="00101EDD">
            <w:pPr>
              <w:jc w:val="center"/>
              <w:rPr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中国史（史学理论及史学史）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刘悦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111179210011125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376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260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80.93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14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中国史（史学理论及史学史）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赵海进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111179210003016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251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75.83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15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</w:tcPr>
          <w:p w:rsidR="00CA20BD" w:rsidRPr="00CA20BD" w:rsidRDefault="00CA20BD" w:rsidP="00101EDD">
            <w:pPr>
              <w:jc w:val="center"/>
              <w:rPr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中国史（史学理论及史学史）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张天航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111179210006217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338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240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73.80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16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中国史（中国古代史）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陈航杰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111179210000815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354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279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81.90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17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  <w:hideMark/>
          </w:tcPr>
          <w:p w:rsidR="00CA20BD" w:rsidRPr="00CA20BD" w:rsidRDefault="00CA20BD" w:rsidP="00101ED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中国史（中国古代史）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肖新星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111179210005875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394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244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80.07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18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  <w:hideMark/>
          </w:tcPr>
          <w:p w:rsidR="00CA20BD" w:rsidRPr="00CA20BD" w:rsidRDefault="00CA20BD" w:rsidP="00101ED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中国史（中国古代史）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谈益群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111179210003023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362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246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77.20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19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  <w:hideMark/>
          </w:tcPr>
          <w:p w:rsidR="00CA20BD" w:rsidRPr="00CA20BD" w:rsidRDefault="00CA20BD" w:rsidP="00101ED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中国史（中国古代史）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苏珂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111179210000264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242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75.33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20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  <w:hideMark/>
          </w:tcPr>
          <w:p w:rsidR="00CA20BD" w:rsidRPr="00CA20BD" w:rsidRDefault="00CA20BD" w:rsidP="00101ED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中国史（中国古代史）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汪茹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111179210000031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354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237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74.90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21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  <w:hideMark/>
          </w:tcPr>
          <w:p w:rsidR="00CA20BD" w:rsidRPr="00CA20BD" w:rsidRDefault="00CA20BD" w:rsidP="00101ED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中国史（中国古代史）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王相如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111179210012238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351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238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74.77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22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</w:tcPr>
          <w:p w:rsidR="00CA20BD" w:rsidRPr="00CA20BD" w:rsidRDefault="00CA20BD" w:rsidP="00101ED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中国史（中国古代史）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刘磊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111179210010873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353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230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73.63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23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</w:tcPr>
          <w:p w:rsidR="00CA20BD" w:rsidRPr="00CA20BD" w:rsidRDefault="00CA20BD" w:rsidP="00101ED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中国史（中国古代史）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谈旭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111179210000823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354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225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72.90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24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</w:tcPr>
          <w:p w:rsidR="00CA20BD" w:rsidRPr="00CA20BD" w:rsidRDefault="00CA20BD" w:rsidP="00101ED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中国史（中国古代史）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冯艺轩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111179210012236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217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70.17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25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</w:tcPr>
          <w:p w:rsidR="00CA20BD" w:rsidRPr="00CA20BD" w:rsidRDefault="00CA20BD" w:rsidP="00101ED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中国史（中国古代史）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段家鑫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111179210010872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335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217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69.67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26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</w:tcPr>
          <w:p w:rsidR="00CA20BD" w:rsidRPr="00CA20BD" w:rsidRDefault="00CA20BD" w:rsidP="00101ED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中国史（中国古代史）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彭晓丽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111179210010111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213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69.60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27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</w:tcPr>
          <w:p w:rsidR="00CA20BD" w:rsidRPr="00CA20BD" w:rsidRDefault="00CA20BD" w:rsidP="00101ED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中国史（中国古代史）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濮</w:t>
            </w:r>
            <w:proofErr w:type="gramEnd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凤娇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111179210005987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335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213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69.00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28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</w:tcPr>
          <w:p w:rsidR="00CA20BD" w:rsidRPr="00CA20BD" w:rsidRDefault="00CA20BD" w:rsidP="00101ED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中国史（中国古代史）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徐文轩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111179210000825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337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67.87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29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中国史（中国近现代史）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许芝</w:t>
            </w: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111179210006529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359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270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80.90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30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中国史（中国近现代史）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张文硕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111179210011897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348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255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77.30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31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中国史（中国近现代史）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钟</w:t>
            </w: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世</w:t>
            </w:r>
            <w:proofErr w:type="gramEnd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亚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111179210011872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339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232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72.57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32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060200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中国史（中国近现代史）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李璇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111179210000330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343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228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72.30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33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陈展雁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111179210003159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397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277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85.87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34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张依宁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111179210003187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388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272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84.13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35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黄妍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111179210006559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393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267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83.80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36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石娜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111179210000890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381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269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82.93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37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吴思雨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111179210003180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274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82.67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lastRenderedPageBreak/>
              <w:t>38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王燕飞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111179210000282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401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243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80.60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39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葛宇霄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111179210003162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394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247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80.57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孙康</w:t>
            </w: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喆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111179210003173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258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80.40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41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王欣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111179210008764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351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269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79.93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42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曹雨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111179210005998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347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269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79.53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43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张颖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111179210006244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363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259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79.47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44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张婷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111179210003186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351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266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79.43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45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王亚文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111179210003176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353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259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78.47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46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孔颖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111179210003167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365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240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76.50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47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包涵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111179210003155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345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249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76.00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48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杨晨曦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111179210009596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335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254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75.83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49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戴淑娴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111179210000886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248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75.33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50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施敏靓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111179210009249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378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215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73.63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51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吴妍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111179210009742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362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199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69.37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面试89</w:t>
            </w: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52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常胡敬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111179210008763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365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191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68.33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面试89</w:t>
            </w: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53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瞑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111179210008765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352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191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67.03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54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梁先发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111179210006560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356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186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66.60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面试89</w:t>
            </w: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55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张信喜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111179210010948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347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190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66.37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56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许传霞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111179210007230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335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195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66.00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57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035200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李宇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111179210009247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339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187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65.07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58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王路英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111179210010625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427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267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CA20BD" w:rsidRPr="00CA20BD" w:rsidRDefault="00CA20BD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87.17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59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卞</w:t>
            </w:r>
            <w:proofErr w:type="gramEnd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楚楚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111179210010444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414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266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85.80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60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牛丽敏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111179210010345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397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270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84.73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61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张吉星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111179210007541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396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267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84.07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王惠敏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111179210012384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401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263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83.93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A20BD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CA20BD" w:rsidRPr="00CA20BD" w:rsidRDefault="00CA20BD" w:rsidP="0016169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63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赵春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111179210004831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397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250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81.43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CA20BD" w:rsidRPr="00CA20BD" w:rsidRDefault="00CA20BD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96C6B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996C6B" w:rsidRPr="00CA20BD" w:rsidRDefault="00996C6B" w:rsidP="0016169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64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96C6B" w:rsidRPr="00CA20BD" w:rsidRDefault="00996C6B" w:rsidP="00905F2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996C6B" w:rsidRPr="00CA20BD" w:rsidRDefault="00996C6B" w:rsidP="00905F2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996C6B" w:rsidRPr="00CA20BD" w:rsidRDefault="00996C6B" w:rsidP="00905F2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蒋延荣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996C6B" w:rsidRPr="00CA20BD" w:rsidRDefault="00996C6B" w:rsidP="00905F2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111179210007538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996C6B" w:rsidRPr="00CA20BD" w:rsidRDefault="00996C6B" w:rsidP="00905F2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996C6B" w:rsidRPr="00CA20BD" w:rsidRDefault="00996C6B" w:rsidP="00905F2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96C6B" w:rsidRPr="00CA20BD" w:rsidRDefault="00996C6B" w:rsidP="00905F2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282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996C6B" w:rsidRPr="00CA20BD" w:rsidRDefault="00996C6B" w:rsidP="00905F2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80.97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996C6B" w:rsidRPr="00CA20BD" w:rsidRDefault="00996C6B" w:rsidP="00905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96C6B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996C6B" w:rsidRPr="00CA20BD" w:rsidRDefault="00996C6B" w:rsidP="00586C3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65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徐恒梅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111179210010091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383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254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80.63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96C6B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996C6B" w:rsidRPr="00CA20BD" w:rsidRDefault="00996C6B" w:rsidP="00586C3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66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96C6B" w:rsidRPr="00CA20BD" w:rsidRDefault="00996C6B" w:rsidP="00FF4E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996C6B" w:rsidRPr="00CA20BD" w:rsidRDefault="00996C6B" w:rsidP="00FF4E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996C6B" w:rsidRPr="00CA20BD" w:rsidRDefault="00996C6B" w:rsidP="00FF4E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董自珍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996C6B" w:rsidRPr="00CA20BD" w:rsidRDefault="00996C6B" w:rsidP="00FF4E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111179210007931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996C6B" w:rsidRPr="00CA20BD" w:rsidRDefault="00996C6B" w:rsidP="00FF4E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996C6B" w:rsidRPr="00CA20BD" w:rsidRDefault="00996C6B" w:rsidP="00FF4E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361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96C6B" w:rsidRPr="00CA20BD" w:rsidRDefault="00996C6B" w:rsidP="00FF4E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264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996C6B" w:rsidRPr="00CA20BD" w:rsidRDefault="00996C6B" w:rsidP="00FF4E2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80.07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996C6B" w:rsidRPr="00CA20BD" w:rsidRDefault="00996C6B" w:rsidP="00FF4E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96C6B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996C6B" w:rsidRPr="00CA20BD" w:rsidRDefault="00996C6B" w:rsidP="00586C3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67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唐明越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111179210006873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255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79.57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96C6B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996C6B" w:rsidRPr="00CA20BD" w:rsidRDefault="00996C6B" w:rsidP="0016169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68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赵小选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111179210004832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406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224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996C6B" w:rsidRPr="00CA20BD" w:rsidRDefault="00996C6B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77.87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996C6B" w:rsidRPr="00CA20BD" w:rsidRDefault="00996C6B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365D2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69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3A7D6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151729" w:rsidRPr="00CA20BD" w:rsidRDefault="00151729" w:rsidP="003A7D6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3A7D6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杨垚</w:t>
            </w: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垚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3A7D6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111179210012309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151729" w:rsidRPr="00CA20BD" w:rsidRDefault="00151729" w:rsidP="003A7D6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3A7D6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376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3A7D6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239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3A7D6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77.40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365D2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70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袁慧玲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111179210008276</w:t>
            </w:r>
          </w:p>
        </w:tc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bookmarkStart w:id="0" w:name="_GoBack"/>
            <w:bookmarkEnd w:id="0"/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338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261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77.37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71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张瑞琪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111179210000314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366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239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76.43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72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郭子淇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111179210000194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352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247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01E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76.30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340CA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73</w:t>
            </w:r>
          </w:p>
        </w:tc>
        <w:tc>
          <w:tcPr>
            <w:tcW w:w="846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杨鸿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111179210012501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362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235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75.40 </w:t>
            </w:r>
          </w:p>
        </w:tc>
        <w:tc>
          <w:tcPr>
            <w:tcW w:w="81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340CA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74</w:t>
            </w:r>
          </w:p>
        </w:tc>
        <w:tc>
          <w:tcPr>
            <w:tcW w:w="846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刘树娟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111179210011071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396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215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75.37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面试86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340CA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75</w:t>
            </w:r>
          </w:p>
        </w:tc>
        <w:tc>
          <w:tcPr>
            <w:tcW w:w="846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蒋冬平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111179210009037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198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72.00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面试83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340CA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76</w:t>
            </w:r>
          </w:p>
        </w:tc>
        <w:tc>
          <w:tcPr>
            <w:tcW w:w="846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徐国顺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111179210006374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361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215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71.97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340CA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77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张璐璐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111179210000123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220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70.77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340CA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lastRenderedPageBreak/>
              <w:t>78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张露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111179210004830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351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213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70.60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340CA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79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邵鑫强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111179210000195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337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216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69.70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4B659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80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秦明莉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111179210010840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334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201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66.90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面试87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4B659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81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陶晶晶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111179210004824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348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192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66.73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4B659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82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张伶俐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111179210004829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328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199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65.97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面试79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4B659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83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125500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王焱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111179250006177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227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272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83.17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4B659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84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125500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殷文君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111179250001700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272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80.00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4B10B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85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125500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杨艳</w:t>
            </w: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艳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111179250010005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253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79.67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4B10B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86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125500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马梦恬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111179250001695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222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254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79.33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4B10B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87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125500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袁先文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111179250007066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224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251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79.17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4B10B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88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125500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董婕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111179250000024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260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78.67 </w:t>
            </w:r>
          </w:p>
        </w:tc>
        <w:tc>
          <w:tcPr>
            <w:tcW w:w="819" w:type="dxa"/>
            <w:shd w:val="clear" w:color="000000" w:fill="FFFFFF"/>
            <w:noWrap/>
            <w:vAlign w:val="center"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4B10B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89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125500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潘星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111179250001696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216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255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78.50 </w:t>
            </w:r>
          </w:p>
        </w:tc>
        <w:tc>
          <w:tcPr>
            <w:tcW w:w="819" w:type="dxa"/>
            <w:shd w:val="clear" w:color="000000" w:fill="FFFFFF"/>
            <w:noWrap/>
            <w:vAlign w:val="center"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4B10B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90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125500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张晔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111179250001702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228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242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78.33 </w:t>
            </w:r>
          </w:p>
        </w:tc>
        <w:tc>
          <w:tcPr>
            <w:tcW w:w="819" w:type="dxa"/>
            <w:shd w:val="clear" w:color="000000" w:fill="FFFFFF"/>
            <w:noWrap/>
            <w:vAlign w:val="center"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4B10B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91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125500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李媛俐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111179250009709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254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76.00 </w:t>
            </w:r>
          </w:p>
        </w:tc>
        <w:tc>
          <w:tcPr>
            <w:tcW w:w="819" w:type="dxa"/>
            <w:shd w:val="clear" w:color="000000" w:fill="FFFFFF"/>
            <w:noWrap/>
            <w:vAlign w:val="center"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E254A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92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125500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王梓菡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111179250008449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241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75.67 </w:t>
            </w:r>
          </w:p>
        </w:tc>
        <w:tc>
          <w:tcPr>
            <w:tcW w:w="819" w:type="dxa"/>
            <w:shd w:val="clear" w:color="000000" w:fill="FFFFFF"/>
            <w:noWrap/>
            <w:vAlign w:val="center"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E254A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93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125500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林晨</w:t>
            </w: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晨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111179250009175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243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74.17 </w:t>
            </w:r>
          </w:p>
        </w:tc>
        <w:tc>
          <w:tcPr>
            <w:tcW w:w="819" w:type="dxa"/>
            <w:shd w:val="clear" w:color="000000" w:fill="FFFFFF"/>
            <w:noWrap/>
            <w:vAlign w:val="center"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E254A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94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125500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赵倩倩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111179250006436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219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225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74.00 </w:t>
            </w:r>
          </w:p>
        </w:tc>
        <w:tc>
          <w:tcPr>
            <w:tcW w:w="819" w:type="dxa"/>
            <w:shd w:val="clear" w:color="000000" w:fill="FFFFFF"/>
            <w:noWrap/>
            <w:vAlign w:val="center"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151729" w:rsidRPr="00CA20BD" w:rsidRDefault="00151729" w:rsidP="00E254A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95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125500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管政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111179250000731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230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151729" w:rsidRPr="00CA20BD" w:rsidRDefault="00151729" w:rsidP="0016169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73.33 </w:t>
            </w:r>
          </w:p>
        </w:tc>
        <w:tc>
          <w:tcPr>
            <w:tcW w:w="819" w:type="dxa"/>
            <w:shd w:val="clear" w:color="000000" w:fill="FFFFFF"/>
            <w:noWrap/>
            <w:vAlign w:val="center"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96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125500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徐文轩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111179250000733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234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72.67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97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125500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吴玉茜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111179250005851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217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70.33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98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125500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孙伟</w:t>
            </w: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伟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111179250001697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227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193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70.00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面试89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99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125500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张颖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111179250001703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209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69.83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125500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王薪贺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111179250000391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216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69.67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101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125500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王楚星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111179250000732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203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67.67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1729" w:rsidRPr="00CA20BD" w:rsidTr="00812005">
        <w:trPr>
          <w:trHeight w:val="351"/>
        </w:trPr>
        <w:tc>
          <w:tcPr>
            <w:tcW w:w="531" w:type="dxa"/>
            <w:shd w:val="clear" w:color="auto" w:fill="auto"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102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125500</w:t>
            </w:r>
          </w:p>
        </w:tc>
        <w:tc>
          <w:tcPr>
            <w:tcW w:w="2788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1E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范佳凤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111179250000729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206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199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 xml:space="preserve">67.50 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51729" w:rsidRPr="00CA20BD" w:rsidRDefault="00151729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102D55" w:rsidRPr="00CA20BD" w:rsidRDefault="00102D55" w:rsidP="00102D55">
      <w:pPr>
        <w:rPr>
          <w:szCs w:val="21"/>
        </w:rPr>
      </w:pPr>
      <w:r w:rsidRPr="00CA20BD">
        <w:rPr>
          <w:rFonts w:hint="eastAsia"/>
          <w:szCs w:val="21"/>
        </w:rPr>
        <w:t>说明：</w:t>
      </w:r>
    </w:p>
    <w:p w:rsidR="00102D55" w:rsidRPr="00CA20BD" w:rsidRDefault="00102D55" w:rsidP="00102D55">
      <w:pPr>
        <w:rPr>
          <w:szCs w:val="21"/>
        </w:rPr>
      </w:pPr>
      <w:r w:rsidRPr="00CA20BD">
        <w:rPr>
          <w:rFonts w:hint="eastAsia"/>
          <w:szCs w:val="21"/>
        </w:rPr>
        <w:t>1.</w:t>
      </w:r>
      <w:proofErr w:type="gramStart"/>
      <w:r w:rsidRPr="00CA20BD">
        <w:rPr>
          <w:rFonts w:hint="eastAsia"/>
          <w:szCs w:val="21"/>
        </w:rPr>
        <w:t>除工商</w:t>
      </w:r>
      <w:proofErr w:type="gramEnd"/>
      <w:r w:rsidRPr="00CA20BD">
        <w:rPr>
          <w:rFonts w:hint="eastAsia"/>
          <w:szCs w:val="21"/>
        </w:rPr>
        <w:t>管理硕士、公共管理硕士、图书情报硕士、会计硕士外，其他各学科、类别的综合成绩计算方式：</w:t>
      </w:r>
      <w:r w:rsidRPr="00CA20BD">
        <w:rPr>
          <w:rFonts w:hint="eastAsia"/>
          <w:szCs w:val="21"/>
        </w:rPr>
        <w:t>C</w:t>
      </w:r>
      <w:r w:rsidRPr="00CA20BD">
        <w:rPr>
          <w:rFonts w:hint="eastAsia"/>
          <w:szCs w:val="21"/>
        </w:rPr>
        <w:t>＝（</w:t>
      </w:r>
      <w:r w:rsidRPr="00CA20BD">
        <w:rPr>
          <w:rFonts w:hint="eastAsia"/>
          <w:szCs w:val="21"/>
        </w:rPr>
        <w:t>A</w:t>
      </w:r>
      <w:r w:rsidRPr="00CA20BD">
        <w:rPr>
          <w:rFonts w:hint="eastAsia"/>
          <w:szCs w:val="21"/>
        </w:rPr>
        <w:t>÷</w:t>
      </w:r>
      <w:r w:rsidRPr="00CA20BD">
        <w:rPr>
          <w:rFonts w:hint="eastAsia"/>
          <w:szCs w:val="21"/>
        </w:rPr>
        <w:t>5</w:t>
      </w:r>
      <w:r w:rsidRPr="00CA20BD">
        <w:rPr>
          <w:rFonts w:hint="eastAsia"/>
          <w:szCs w:val="21"/>
        </w:rPr>
        <w:t>×</w:t>
      </w:r>
      <w:r w:rsidRPr="00CA20BD">
        <w:rPr>
          <w:rFonts w:hint="eastAsia"/>
          <w:szCs w:val="21"/>
        </w:rPr>
        <w:t>50%</w:t>
      </w:r>
      <w:r w:rsidRPr="00CA20BD">
        <w:rPr>
          <w:rFonts w:hint="eastAsia"/>
          <w:szCs w:val="21"/>
        </w:rPr>
        <w:t>）＋（</w:t>
      </w:r>
      <w:r w:rsidRPr="00CA20BD">
        <w:rPr>
          <w:rFonts w:hint="eastAsia"/>
          <w:szCs w:val="21"/>
        </w:rPr>
        <w:t>B</w:t>
      </w:r>
      <w:r w:rsidRPr="00CA20BD">
        <w:rPr>
          <w:rFonts w:hint="eastAsia"/>
          <w:szCs w:val="21"/>
        </w:rPr>
        <w:t>÷</w:t>
      </w:r>
      <w:r w:rsidRPr="00CA20BD">
        <w:rPr>
          <w:rFonts w:hint="eastAsia"/>
          <w:szCs w:val="21"/>
        </w:rPr>
        <w:t>3</w:t>
      </w:r>
      <w:r w:rsidRPr="00CA20BD">
        <w:rPr>
          <w:rFonts w:hint="eastAsia"/>
          <w:szCs w:val="21"/>
        </w:rPr>
        <w:t>×</w:t>
      </w:r>
      <w:r w:rsidRPr="00CA20BD">
        <w:rPr>
          <w:rFonts w:hint="eastAsia"/>
          <w:szCs w:val="21"/>
        </w:rPr>
        <w:t>50%</w:t>
      </w:r>
      <w:r w:rsidRPr="00CA20BD">
        <w:rPr>
          <w:rFonts w:hint="eastAsia"/>
          <w:szCs w:val="21"/>
        </w:rPr>
        <w:t>）；</w:t>
      </w:r>
    </w:p>
    <w:p w:rsidR="004B45D8" w:rsidRPr="00CA20BD" w:rsidRDefault="00102D55" w:rsidP="00102D55">
      <w:pPr>
        <w:rPr>
          <w:szCs w:val="21"/>
        </w:rPr>
      </w:pPr>
      <w:r w:rsidRPr="00CA20BD">
        <w:rPr>
          <w:rFonts w:hint="eastAsia"/>
          <w:szCs w:val="21"/>
        </w:rPr>
        <w:t>2.</w:t>
      </w:r>
      <w:r w:rsidRPr="00CA20BD">
        <w:rPr>
          <w:rFonts w:hint="eastAsia"/>
          <w:szCs w:val="21"/>
        </w:rPr>
        <w:t>工商管理硕士、公共管理硕士、图书情报硕士、会计硕士的综合成绩计算方式：</w:t>
      </w:r>
      <w:r w:rsidRPr="00CA20BD">
        <w:rPr>
          <w:rFonts w:hint="eastAsia"/>
          <w:szCs w:val="21"/>
        </w:rPr>
        <w:t>C</w:t>
      </w:r>
      <w:r w:rsidRPr="00CA20BD">
        <w:rPr>
          <w:rFonts w:hint="eastAsia"/>
          <w:szCs w:val="21"/>
        </w:rPr>
        <w:t>＝（</w:t>
      </w:r>
      <w:r w:rsidRPr="00CA20BD">
        <w:rPr>
          <w:rFonts w:hint="eastAsia"/>
          <w:szCs w:val="21"/>
        </w:rPr>
        <w:t>A</w:t>
      </w:r>
      <w:r w:rsidRPr="00CA20BD">
        <w:rPr>
          <w:rFonts w:hint="eastAsia"/>
          <w:szCs w:val="21"/>
        </w:rPr>
        <w:t>÷</w:t>
      </w:r>
      <w:r w:rsidRPr="00CA20BD">
        <w:rPr>
          <w:rFonts w:hint="eastAsia"/>
          <w:szCs w:val="21"/>
        </w:rPr>
        <w:t>3</w:t>
      </w:r>
      <w:r w:rsidRPr="00CA20BD">
        <w:rPr>
          <w:rFonts w:hint="eastAsia"/>
          <w:szCs w:val="21"/>
        </w:rPr>
        <w:t>×</w:t>
      </w:r>
      <w:r w:rsidRPr="00CA20BD">
        <w:rPr>
          <w:rFonts w:hint="eastAsia"/>
          <w:szCs w:val="21"/>
        </w:rPr>
        <w:t>50%</w:t>
      </w:r>
      <w:r w:rsidRPr="00CA20BD">
        <w:rPr>
          <w:rFonts w:hint="eastAsia"/>
          <w:szCs w:val="21"/>
        </w:rPr>
        <w:t>）＋（</w:t>
      </w:r>
      <w:r w:rsidRPr="00CA20BD">
        <w:rPr>
          <w:rFonts w:hint="eastAsia"/>
          <w:szCs w:val="21"/>
        </w:rPr>
        <w:t>B</w:t>
      </w:r>
      <w:r w:rsidRPr="00CA20BD">
        <w:rPr>
          <w:rFonts w:hint="eastAsia"/>
          <w:szCs w:val="21"/>
        </w:rPr>
        <w:t>÷</w:t>
      </w:r>
      <w:r w:rsidRPr="00CA20BD">
        <w:rPr>
          <w:rFonts w:hint="eastAsia"/>
          <w:szCs w:val="21"/>
        </w:rPr>
        <w:t>3</w:t>
      </w:r>
      <w:r w:rsidRPr="00CA20BD">
        <w:rPr>
          <w:rFonts w:hint="eastAsia"/>
          <w:szCs w:val="21"/>
        </w:rPr>
        <w:t>×</w:t>
      </w:r>
      <w:r w:rsidRPr="00CA20BD">
        <w:rPr>
          <w:rFonts w:hint="eastAsia"/>
          <w:szCs w:val="21"/>
        </w:rPr>
        <w:t>50%</w:t>
      </w:r>
      <w:r w:rsidRPr="00CA20BD">
        <w:rPr>
          <w:rFonts w:hint="eastAsia"/>
          <w:szCs w:val="21"/>
        </w:rPr>
        <w:t>）；</w:t>
      </w:r>
    </w:p>
    <w:sectPr w:rsidR="004B45D8" w:rsidRPr="00CA20BD" w:rsidSect="00CA20BD">
      <w:pgSz w:w="11907" w:h="16838" w:code="9"/>
      <w:pgMar w:top="1134" w:right="1134" w:bottom="1134" w:left="1134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3C"/>
    <w:rsid w:val="000131CB"/>
    <w:rsid w:val="0001591F"/>
    <w:rsid w:val="00017A9D"/>
    <w:rsid w:val="0003263C"/>
    <w:rsid w:val="00043D99"/>
    <w:rsid w:val="00063B39"/>
    <w:rsid w:val="000B4416"/>
    <w:rsid w:val="000B7BE9"/>
    <w:rsid w:val="00101EDD"/>
    <w:rsid w:val="001026B5"/>
    <w:rsid w:val="00102D55"/>
    <w:rsid w:val="00114E6D"/>
    <w:rsid w:val="0013750B"/>
    <w:rsid w:val="00151729"/>
    <w:rsid w:val="001524F3"/>
    <w:rsid w:val="00176A7D"/>
    <w:rsid w:val="00182F72"/>
    <w:rsid w:val="00193DF2"/>
    <w:rsid w:val="001C173F"/>
    <w:rsid w:val="001E40FF"/>
    <w:rsid w:val="00212B26"/>
    <w:rsid w:val="002138E2"/>
    <w:rsid w:val="00215B06"/>
    <w:rsid w:val="002373E9"/>
    <w:rsid w:val="00251DA1"/>
    <w:rsid w:val="00253218"/>
    <w:rsid w:val="00270CDB"/>
    <w:rsid w:val="00273D30"/>
    <w:rsid w:val="0027653C"/>
    <w:rsid w:val="002917CA"/>
    <w:rsid w:val="00292D93"/>
    <w:rsid w:val="002D4D65"/>
    <w:rsid w:val="002E7C4E"/>
    <w:rsid w:val="002F7EF1"/>
    <w:rsid w:val="003008CE"/>
    <w:rsid w:val="003058D9"/>
    <w:rsid w:val="00306B26"/>
    <w:rsid w:val="00334285"/>
    <w:rsid w:val="003458E8"/>
    <w:rsid w:val="00352A71"/>
    <w:rsid w:val="00373DBF"/>
    <w:rsid w:val="00373E43"/>
    <w:rsid w:val="00397DFC"/>
    <w:rsid w:val="003B6B30"/>
    <w:rsid w:val="003B72B4"/>
    <w:rsid w:val="003C731E"/>
    <w:rsid w:val="003D51D8"/>
    <w:rsid w:val="00453F18"/>
    <w:rsid w:val="0047080B"/>
    <w:rsid w:val="004717F8"/>
    <w:rsid w:val="00471A5E"/>
    <w:rsid w:val="00494A04"/>
    <w:rsid w:val="004A25A1"/>
    <w:rsid w:val="004A4E63"/>
    <w:rsid w:val="004B1296"/>
    <w:rsid w:val="004B45D8"/>
    <w:rsid w:val="004C7215"/>
    <w:rsid w:val="004D4801"/>
    <w:rsid w:val="004E07C2"/>
    <w:rsid w:val="004E44FD"/>
    <w:rsid w:val="00514D27"/>
    <w:rsid w:val="00523D09"/>
    <w:rsid w:val="00561E30"/>
    <w:rsid w:val="005651E6"/>
    <w:rsid w:val="0059586B"/>
    <w:rsid w:val="005A4070"/>
    <w:rsid w:val="005E12FA"/>
    <w:rsid w:val="005F32D6"/>
    <w:rsid w:val="00601805"/>
    <w:rsid w:val="00602223"/>
    <w:rsid w:val="00612A42"/>
    <w:rsid w:val="006164F7"/>
    <w:rsid w:val="00617349"/>
    <w:rsid w:val="0066612B"/>
    <w:rsid w:val="00670773"/>
    <w:rsid w:val="00691EE6"/>
    <w:rsid w:val="00693AFB"/>
    <w:rsid w:val="006B2E04"/>
    <w:rsid w:val="006C5C4A"/>
    <w:rsid w:val="006D02B6"/>
    <w:rsid w:val="006D0BA2"/>
    <w:rsid w:val="006E3C5A"/>
    <w:rsid w:val="007039FF"/>
    <w:rsid w:val="007345F0"/>
    <w:rsid w:val="00747863"/>
    <w:rsid w:val="007615B7"/>
    <w:rsid w:val="00762ECF"/>
    <w:rsid w:val="00765162"/>
    <w:rsid w:val="007A1B16"/>
    <w:rsid w:val="007B74C7"/>
    <w:rsid w:val="007F7C3C"/>
    <w:rsid w:val="00812005"/>
    <w:rsid w:val="008544AF"/>
    <w:rsid w:val="008637F3"/>
    <w:rsid w:val="00867F9E"/>
    <w:rsid w:val="00887543"/>
    <w:rsid w:val="00891329"/>
    <w:rsid w:val="008B67D2"/>
    <w:rsid w:val="009064FA"/>
    <w:rsid w:val="00916DE3"/>
    <w:rsid w:val="009479E9"/>
    <w:rsid w:val="00960AE6"/>
    <w:rsid w:val="009627B9"/>
    <w:rsid w:val="00996C6B"/>
    <w:rsid w:val="009A1E6D"/>
    <w:rsid w:val="009A6A5B"/>
    <w:rsid w:val="009E4CEE"/>
    <w:rsid w:val="009F431B"/>
    <w:rsid w:val="00A428C2"/>
    <w:rsid w:val="00A4295C"/>
    <w:rsid w:val="00A4312B"/>
    <w:rsid w:val="00A77119"/>
    <w:rsid w:val="00A7787B"/>
    <w:rsid w:val="00AA7737"/>
    <w:rsid w:val="00B01AFB"/>
    <w:rsid w:val="00B020F0"/>
    <w:rsid w:val="00B11C14"/>
    <w:rsid w:val="00BA08A6"/>
    <w:rsid w:val="00BA399E"/>
    <w:rsid w:val="00BA5384"/>
    <w:rsid w:val="00BB2AA4"/>
    <w:rsid w:val="00BC2E0C"/>
    <w:rsid w:val="00BC7D89"/>
    <w:rsid w:val="00BD622A"/>
    <w:rsid w:val="00BE6B51"/>
    <w:rsid w:val="00BF69F6"/>
    <w:rsid w:val="00C211F1"/>
    <w:rsid w:val="00C439DF"/>
    <w:rsid w:val="00C52E02"/>
    <w:rsid w:val="00C546C6"/>
    <w:rsid w:val="00C925EF"/>
    <w:rsid w:val="00CA20BD"/>
    <w:rsid w:val="00CB0F98"/>
    <w:rsid w:val="00CF2EC9"/>
    <w:rsid w:val="00D05394"/>
    <w:rsid w:val="00D07B56"/>
    <w:rsid w:val="00D27930"/>
    <w:rsid w:val="00D54D11"/>
    <w:rsid w:val="00D62B8C"/>
    <w:rsid w:val="00DB731B"/>
    <w:rsid w:val="00DD42F5"/>
    <w:rsid w:val="00DF34BC"/>
    <w:rsid w:val="00E43E1D"/>
    <w:rsid w:val="00E52B31"/>
    <w:rsid w:val="00E602EC"/>
    <w:rsid w:val="00E66A4F"/>
    <w:rsid w:val="00E71379"/>
    <w:rsid w:val="00ED0DC2"/>
    <w:rsid w:val="00F1044D"/>
    <w:rsid w:val="00F344CF"/>
    <w:rsid w:val="00F46125"/>
    <w:rsid w:val="00F50F9E"/>
    <w:rsid w:val="00F6166F"/>
    <w:rsid w:val="00F82BB9"/>
    <w:rsid w:val="00F92A38"/>
    <w:rsid w:val="00FB032D"/>
    <w:rsid w:val="00FC70E3"/>
    <w:rsid w:val="00FE0016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D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D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12</cp:revision>
  <cp:lastPrinted>2019-03-31T13:20:00Z</cp:lastPrinted>
  <dcterms:created xsi:type="dcterms:W3CDTF">2019-03-31T12:28:00Z</dcterms:created>
  <dcterms:modified xsi:type="dcterms:W3CDTF">2019-03-31T13:22:00Z</dcterms:modified>
</cp:coreProperties>
</file>